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5F" w:rsidRDefault="004B0562">
      <w:bookmarkStart w:id="0" w:name="_GoBack"/>
      <w:r>
        <w:t>Date</w:t>
      </w:r>
    </w:p>
    <w:p w:rsidR="004B0562" w:rsidRDefault="004B0562">
      <w:r>
        <w:t xml:space="preserve">Name </w:t>
      </w:r>
      <w:r w:rsidR="00AD4851">
        <w:t xml:space="preserve">(XXX) </w:t>
      </w:r>
      <w:r>
        <w:t>and address of researcher</w:t>
      </w:r>
    </w:p>
    <w:p w:rsidR="004B0562" w:rsidRDefault="004B0562"/>
    <w:p w:rsidR="004B0562" w:rsidRDefault="004B0562">
      <w:r>
        <w:t xml:space="preserve">Dear </w:t>
      </w:r>
      <w:r w:rsidR="00AD4851">
        <w:t>XXX</w:t>
      </w:r>
      <w:r>
        <w:t>:</w:t>
      </w:r>
    </w:p>
    <w:p w:rsidR="004B0562" w:rsidRDefault="004B0562">
      <w:r>
        <w:t xml:space="preserve">Please find enclosed a check </w:t>
      </w:r>
      <w:r w:rsidR="008B279E">
        <w:t xml:space="preserve">for </w:t>
      </w:r>
      <w:r w:rsidR="00FA0B23">
        <w:t>$</w:t>
      </w:r>
      <w:proofErr w:type="spellStart"/>
      <w:r w:rsidR="00FA0B23">
        <w:t>XXXX</w:t>
      </w:r>
      <w:proofErr w:type="spellEnd"/>
      <w:r w:rsidR="00FA0B23">
        <w:t xml:space="preserve"> </w:t>
      </w:r>
      <w:r>
        <w:t xml:space="preserve">(made payable to the Agricultural Research Foundation) for general support of your program activities in the area of </w:t>
      </w:r>
      <w:r w:rsidR="00AD4851">
        <w:t>YYY</w:t>
      </w:r>
      <w:r>
        <w:t xml:space="preserve"> (food safety, pesticide evaluation, sensory assessment of cheeses, etc.).  </w:t>
      </w:r>
      <w:r w:rsidR="00794768">
        <w:t xml:space="preserve">We are aware </w:t>
      </w:r>
      <w:r w:rsidR="00612304">
        <w:t xml:space="preserve">that </w:t>
      </w:r>
      <w:r w:rsidR="000E4434">
        <w:t xml:space="preserve">more </w:t>
      </w:r>
      <w:r w:rsidR="00612304">
        <w:t xml:space="preserve">information </w:t>
      </w:r>
      <w:r w:rsidR="004C200F">
        <w:t xml:space="preserve">about </w:t>
      </w:r>
      <w:r w:rsidR="00612304">
        <w:t xml:space="preserve">gifts, such as </w:t>
      </w:r>
      <w:r w:rsidR="000E4434">
        <w:t>ours</w:t>
      </w:r>
      <w:r w:rsidR="00612304">
        <w:t>, is available at the ARF website</w:t>
      </w:r>
      <w:r w:rsidR="00794768">
        <w:t xml:space="preserve">.  </w:t>
      </w:r>
      <w:r>
        <w:t>We are pleased to provide these funds in support of your program and look forward to future cooperative efforts.</w:t>
      </w:r>
    </w:p>
    <w:p w:rsidR="004B0562" w:rsidRDefault="004B0562">
      <w:r>
        <w:t>Sincerely,</w:t>
      </w:r>
    </w:p>
    <w:p w:rsidR="004B0562" w:rsidRDefault="004B0562"/>
    <w:p w:rsidR="007F1483" w:rsidRDefault="007F1483">
      <w:r>
        <w:t>Signature</w:t>
      </w:r>
    </w:p>
    <w:p w:rsidR="004B0562" w:rsidRDefault="007F1483">
      <w:r>
        <w:t>Printed name and title, if applicable, of company r</w:t>
      </w:r>
      <w:r w:rsidR="004B0562">
        <w:t>epresentative</w:t>
      </w:r>
      <w:r>
        <w:t>,</w:t>
      </w:r>
      <w:r w:rsidR="004B0562">
        <w:t xml:space="preserve"> non-profit</w:t>
      </w:r>
      <w:r>
        <w:t xml:space="preserve"> executive, agency head, individual</w:t>
      </w:r>
      <w:bookmarkEnd w:id="0"/>
    </w:p>
    <w:sectPr w:rsidR="004B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62"/>
    <w:rsid w:val="000E4434"/>
    <w:rsid w:val="00445C58"/>
    <w:rsid w:val="004B0562"/>
    <w:rsid w:val="004C200F"/>
    <w:rsid w:val="00612304"/>
    <w:rsid w:val="00794768"/>
    <w:rsid w:val="007F1483"/>
    <w:rsid w:val="008B279E"/>
    <w:rsid w:val="00A4285F"/>
    <w:rsid w:val="00AD4851"/>
    <w:rsid w:val="00F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332B"/>
  <w15:chartTrackingRefBased/>
  <w15:docId w15:val="{3D0BF5A5-E17E-436C-B2B0-4D644A22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7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Karow, Russell</dc:creator>
  <cp:keywords/>
  <dc:description/>
  <cp:lastModifiedBy>Support</cp:lastModifiedBy>
  <cp:revision>5</cp:revision>
  <cp:lastPrinted>2016-11-02T15:46:00Z</cp:lastPrinted>
  <dcterms:created xsi:type="dcterms:W3CDTF">2016-10-20T18:03:00Z</dcterms:created>
  <dcterms:modified xsi:type="dcterms:W3CDTF">2016-11-02T15:48:00Z</dcterms:modified>
</cp:coreProperties>
</file>